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部分口腔医用耗材</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遴选</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4631A191">
      <w:pPr>
        <w:spacing w:line="700" w:lineRule="exact"/>
        <w:jc w:val="center"/>
        <w:rPr>
          <w:rFonts w:ascii="宋体" w:hAnsi="宋体"/>
          <w:sz w:val="44"/>
          <w:szCs w:val="44"/>
        </w:rPr>
      </w:pPr>
    </w:p>
    <w:p w14:paraId="590268CF">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5</w:t>
      </w:r>
      <w:r>
        <w:rPr>
          <w:rFonts w:ascii="宋体" w:hAnsi="宋体"/>
          <w:b/>
          <w:sz w:val="36"/>
          <w:szCs w:val="36"/>
        </w:rPr>
        <w:t>年</w:t>
      </w:r>
      <w:r>
        <w:rPr>
          <w:rFonts w:hint="eastAsia" w:ascii="宋体" w:hAnsi="宋体"/>
          <w:b/>
          <w:sz w:val="36"/>
          <w:szCs w:val="36"/>
          <w:lang w:val="en-US" w:eastAsia="zh-CN"/>
        </w:rPr>
        <w:t>5</w:t>
      </w:r>
      <w:r>
        <w:rPr>
          <w:rFonts w:ascii="宋体" w:hAnsi="宋体"/>
          <w:b/>
          <w:sz w:val="36"/>
          <w:szCs w:val="36"/>
        </w:rPr>
        <w:t>月</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r>
        <w:rPr>
          <w:rFonts w:hint="eastAsia"/>
          <w:b/>
          <w:sz w:val="30"/>
          <w:szCs w:val="30"/>
        </w:rPr>
        <w:t>上饶市人民医院</w:t>
      </w:r>
      <w:r>
        <w:rPr>
          <w:rFonts w:hint="eastAsia"/>
          <w:b/>
          <w:sz w:val="30"/>
          <w:szCs w:val="30"/>
          <w:lang w:val="en-US" w:eastAsia="zh-CN"/>
        </w:rPr>
        <w:t>部分医用耗材</w:t>
      </w:r>
      <w:r>
        <w:rPr>
          <w:rFonts w:hint="eastAsia"/>
          <w:b/>
          <w:sz w:val="30"/>
          <w:szCs w:val="30"/>
        </w:rPr>
        <w:t>公</w:t>
      </w:r>
      <w:r>
        <w:rPr>
          <w:rFonts w:hint="eastAsia"/>
          <w:b/>
          <w:sz w:val="30"/>
          <w:szCs w:val="30"/>
          <w:lang w:val="en-US" w:eastAsia="zh-CN"/>
        </w:rPr>
        <w:t>开遴选</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我院部分医用耗材进行公开遴选采购，欢迎广大符合要求的生产企业及经营企业积极参与投标。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部分医用耗材遴选</w:t>
      </w:r>
      <w:r>
        <w:rPr>
          <w:rFonts w:hint="eastAsia" w:ascii="宋体" w:hAnsi="宋体"/>
          <w:sz w:val="28"/>
          <w:szCs w:val="28"/>
        </w:rPr>
        <w:t>采购</w:t>
      </w:r>
      <w:r>
        <w:rPr>
          <w:rFonts w:hint="eastAsia" w:ascii="宋体" w:hAnsi="宋体"/>
          <w:sz w:val="28"/>
          <w:szCs w:val="28"/>
          <w:lang w:eastAsia="zh-CN"/>
        </w:rPr>
        <w:t>（</w:t>
      </w:r>
      <w:r>
        <w:rPr>
          <w:rFonts w:hint="eastAsia" w:ascii="宋体" w:hAnsi="宋体"/>
          <w:sz w:val="28"/>
          <w:szCs w:val="28"/>
          <w:lang w:val="en-US" w:eastAsia="zh-CN"/>
        </w:rPr>
        <w:t>详见部分医用耗材遴选采购目录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29</w:t>
      </w:r>
      <w:r>
        <w:rPr>
          <w:rFonts w:hint="eastAsia" w:ascii="宋体" w:hAnsi="宋体"/>
          <w:sz w:val="28"/>
          <w:szCs w:val="28"/>
        </w:rPr>
        <w:t>日—202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8</w:t>
      </w:r>
      <w:r>
        <w:rPr>
          <w:rFonts w:hint="eastAsia" w:ascii="宋体" w:hAnsi="宋体"/>
          <w:sz w:val="28"/>
          <w:szCs w:val="28"/>
        </w:rPr>
        <w:t>日</w:t>
      </w:r>
      <w:r>
        <w:rPr>
          <w:rFonts w:hint="eastAsia" w:ascii="宋体" w:hAnsi="宋体"/>
          <w:sz w:val="28"/>
          <w:szCs w:val="28"/>
          <w:lang w:eastAsia="zh-CN"/>
        </w:rPr>
        <w:t>。</w:t>
      </w:r>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9</w:t>
      </w:r>
      <w:r>
        <w:rPr>
          <w:rFonts w:hint="eastAsia" w:ascii="宋体" w:hAnsi="宋体"/>
          <w:sz w:val="28"/>
          <w:szCs w:val="28"/>
        </w:rPr>
        <w:t>日</w:t>
      </w:r>
      <w:r>
        <w:rPr>
          <w:rFonts w:hint="eastAsia" w:ascii="宋体" w:hAnsi="宋体"/>
          <w:sz w:val="28"/>
          <w:szCs w:val="28"/>
          <w:lang w:eastAsia="zh-CN"/>
        </w:rPr>
        <w:t>。</w:t>
      </w:r>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另行通知（报名现场加入钉钉群，后续以群内通知为准，开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eastAsia"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集中采购办公室</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上饶市人民医院城北院区创伤中心2楼</w:t>
      </w:r>
      <w:r>
        <w:rPr>
          <w:rFonts w:hint="eastAsia" w:ascii="宋体" w:hAnsi="宋体" w:cs="宋体"/>
          <w:i w:val="0"/>
          <w:iCs w:val="0"/>
          <w:caps w:val="0"/>
          <w:color w:val="333333"/>
          <w:spacing w:val="0"/>
          <w:sz w:val="28"/>
          <w:szCs w:val="28"/>
          <w:shd w:val="clear" w:fill="FFFFFF"/>
          <w:lang w:val="en-US" w:eastAsia="zh-CN"/>
        </w:rPr>
        <w:t>集中</w:t>
      </w:r>
      <w:r>
        <w:rPr>
          <w:rFonts w:hint="eastAsia" w:ascii="宋体" w:hAnsi="宋体" w:eastAsia="宋体" w:cs="宋体"/>
          <w:i w:val="0"/>
          <w:iCs w:val="0"/>
          <w:caps w:val="0"/>
          <w:color w:val="333333"/>
          <w:spacing w:val="0"/>
          <w:sz w:val="28"/>
          <w:szCs w:val="28"/>
          <w:shd w:val="clear" w:fill="FFFFFF"/>
        </w:rPr>
        <w:t>采购办公室</w:t>
      </w:r>
    </w:p>
    <w:p w14:paraId="7C26BE84">
      <w:pPr>
        <w:tabs>
          <w:tab w:val="left" w:pos="900"/>
        </w:tabs>
        <w:spacing w:line="360" w:lineRule="auto"/>
        <w:rPr>
          <w:rFonts w:hint="eastAsia" w:ascii="宋体" w:hAnsi="宋体"/>
          <w:sz w:val="28"/>
          <w:szCs w:val="28"/>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0793-8101621</w:t>
      </w:r>
    </w:p>
    <w:p w14:paraId="58AACAE2">
      <w:pPr>
        <w:tabs>
          <w:tab w:val="left" w:pos="900"/>
        </w:tabs>
        <w:spacing w:line="360" w:lineRule="auto"/>
        <w:rPr>
          <w:rFonts w:hint="eastAsia" w:ascii="宋体" w:hAnsi="宋体"/>
          <w:sz w:val="28"/>
          <w:szCs w:val="28"/>
        </w:rPr>
      </w:pPr>
    </w:p>
    <w:p w14:paraId="0C05E6CF">
      <w:pPr>
        <w:tabs>
          <w:tab w:val="left" w:pos="900"/>
        </w:tabs>
        <w:spacing w:line="360" w:lineRule="auto"/>
        <w:rPr>
          <w:rFonts w:hint="eastAsia" w:ascii="宋体" w:hAnsi="宋体"/>
          <w:sz w:val="28"/>
          <w:szCs w:val="28"/>
        </w:rPr>
      </w:pPr>
    </w:p>
    <w:p w14:paraId="65F778FE">
      <w:pPr>
        <w:spacing w:line="520" w:lineRule="exact"/>
        <w:rPr>
          <w:rFonts w:ascii="宋体" w:hAnsi="宋体"/>
          <w:sz w:val="28"/>
          <w:szCs w:val="28"/>
        </w:rPr>
      </w:pPr>
      <w:r>
        <w:rPr>
          <w:rFonts w:hint="eastAsia" w:ascii="宋体" w:hAnsi="宋体"/>
          <w:sz w:val="28"/>
          <w:szCs w:val="28"/>
        </w:rPr>
        <w:t xml:space="preserve">                                            上饶市人民医院</w:t>
      </w:r>
    </w:p>
    <w:p w14:paraId="4178AC92">
      <w:pPr>
        <w:spacing w:line="520" w:lineRule="exact"/>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29</w:t>
      </w:r>
      <w:r>
        <w:rPr>
          <w:rFonts w:hint="eastAsia" w:ascii="宋体" w:hAnsi="宋体"/>
          <w:sz w:val="28"/>
          <w:szCs w:val="28"/>
        </w:rPr>
        <w:t>日</w:t>
      </w:r>
    </w:p>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部分口腔</w:t>
      </w:r>
      <w:bookmarkStart w:id="1" w:name="_GoBack"/>
      <w:bookmarkEnd w:id="1"/>
      <w:r>
        <w:rPr>
          <w:rFonts w:hint="eastAsia" w:ascii="宋体" w:hAnsi="宋体" w:cs="宋体"/>
          <w:b/>
          <w:kern w:val="0"/>
          <w:sz w:val="28"/>
          <w:szCs w:val="28"/>
          <w:lang w:val="en-US" w:eastAsia="zh-CN"/>
        </w:rPr>
        <w:t>医用耗材</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投标产品相关销售授权书；</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五</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2C9CFE73">
      <w:pPr>
        <w:widowControl/>
        <w:spacing w:line="510" w:lineRule="exact"/>
        <w:jc w:val="left"/>
        <w:rPr>
          <w:rFonts w:hint="default" w:ascii="宋体" w:hAnsi="宋体" w:eastAsia="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w:t>
      </w:r>
      <w:r>
        <w:rPr>
          <w:rFonts w:hint="eastAsia" w:ascii="宋体" w:hAnsi="宋体"/>
          <w:kern w:val="0"/>
          <w:sz w:val="28"/>
          <w:szCs w:val="28"/>
        </w:rPr>
        <w:t>投标</w:t>
      </w:r>
      <w:r>
        <w:rPr>
          <w:rFonts w:hAnsi="宋体"/>
          <w:sz w:val="28"/>
          <w:szCs w:val="28"/>
        </w:rPr>
        <w:t>人</w:t>
      </w:r>
      <w:r>
        <w:rPr>
          <w:rFonts w:hint="eastAsia" w:hAnsi="宋体"/>
          <w:sz w:val="28"/>
          <w:szCs w:val="28"/>
        </w:rPr>
        <w:t>将</w:t>
      </w:r>
      <w:r>
        <w:rPr>
          <w:rFonts w:hint="eastAsia" w:ascii="宋体" w:hAnsi="宋体"/>
          <w:kern w:val="0"/>
          <w:sz w:val="28"/>
          <w:szCs w:val="28"/>
        </w:rPr>
        <w:t>投标</w:t>
      </w:r>
      <w:r>
        <w:rPr>
          <w:rFonts w:hint="eastAsia" w:hAnsi="宋体"/>
          <w:sz w:val="28"/>
          <w:szCs w:val="28"/>
        </w:rPr>
        <w:t>品种报价表(正本)一份</w:t>
      </w:r>
      <w:r>
        <w:rPr>
          <w:rFonts w:hAnsi="宋体"/>
          <w:sz w:val="28"/>
          <w:szCs w:val="28"/>
        </w:rPr>
        <w:t>另行用信封单独密封</w:t>
      </w:r>
      <w:r>
        <w:rPr>
          <w:rFonts w:hint="eastAsia" w:hAnsi="宋体"/>
          <w:sz w:val="28"/>
          <w:szCs w:val="28"/>
          <w:lang w:eastAsia="zh-CN"/>
        </w:rPr>
        <w:t>（</w:t>
      </w:r>
      <w:r>
        <w:rPr>
          <w:rFonts w:hint="eastAsia" w:ascii="宋体" w:hAnsi="宋体"/>
          <w:kern w:val="0"/>
          <w:sz w:val="28"/>
          <w:szCs w:val="28"/>
          <w:lang w:val="en-US" w:eastAsia="zh-CN"/>
        </w:rPr>
        <w:t>每一个参投产品，单独形成一份</w:t>
      </w:r>
      <w:r>
        <w:rPr>
          <w:rFonts w:hint="eastAsia" w:hAnsi="宋体"/>
          <w:kern w:val="0"/>
          <w:sz w:val="28"/>
          <w:szCs w:val="28"/>
          <w:lang w:val="en-US" w:eastAsia="zh-CN"/>
        </w:rPr>
        <w:t>报价表</w:t>
      </w:r>
      <w:r>
        <w:rPr>
          <w:rFonts w:hint="eastAsia" w:hAnsi="宋体"/>
          <w:sz w:val="28"/>
          <w:szCs w:val="28"/>
          <w:lang w:eastAsia="zh-CN"/>
        </w:rPr>
        <w:t>）</w:t>
      </w:r>
      <w:r>
        <w:rPr>
          <w:rFonts w:hAnsi="宋体"/>
          <w:sz w:val="28"/>
          <w:szCs w:val="28"/>
        </w:rPr>
        <w:t>，并在</w:t>
      </w:r>
      <w:r>
        <w:rPr>
          <w:rFonts w:hAnsi="宋体"/>
          <w:color w:val="000000"/>
          <w:sz w:val="28"/>
          <w:szCs w:val="28"/>
        </w:rPr>
        <w:t>信封上标明“</w:t>
      </w:r>
      <w:r>
        <w:rPr>
          <w:rFonts w:hint="eastAsia" w:ascii="宋体" w:hAnsi="宋体"/>
          <w:kern w:val="0"/>
          <w:sz w:val="28"/>
          <w:szCs w:val="28"/>
        </w:rPr>
        <w:t>投标</w:t>
      </w:r>
      <w:r>
        <w:rPr>
          <w:rFonts w:hint="eastAsia" w:hAnsi="宋体"/>
          <w:color w:val="000000"/>
          <w:sz w:val="28"/>
          <w:szCs w:val="28"/>
        </w:rPr>
        <w:t>品种报价</w:t>
      </w:r>
      <w:r>
        <w:rPr>
          <w:rFonts w:hAnsi="宋体"/>
          <w:color w:val="000000"/>
          <w:sz w:val="28"/>
          <w:szCs w:val="28"/>
        </w:rPr>
        <w:t>表</w:t>
      </w:r>
      <w:r>
        <w:rPr>
          <w:rFonts w:hint="eastAsia" w:hAnsi="宋体"/>
          <w:color w:val="000000"/>
          <w:sz w:val="28"/>
          <w:szCs w:val="28"/>
        </w:rPr>
        <w:t>（正本）</w:t>
      </w:r>
      <w:r>
        <w:rPr>
          <w:rFonts w:hAnsi="宋体"/>
          <w:color w:val="000000"/>
          <w:sz w:val="28"/>
          <w:szCs w:val="28"/>
        </w:rPr>
        <w:t>”字样，</w:t>
      </w:r>
      <w:r>
        <w:rPr>
          <w:rFonts w:hAnsi="宋体"/>
          <w:sz w:val="28"/>
          <w:szCs w:val="28"/>
        </w:rPr>
        <w:t>封贴处密封签章（公章、密封章、法定代表人或其委托代理人签字均可）</w:t>
      </w:r>
      <w:r>
        <w:rPr>
          <w:rFonts w:hint="eastAsia" w:hAnsi="宋体"/>
          <w:sz w:val="28"/>
          <w:szCs w:val="28"/>
        </w:rPr>
        <w:t>，于开标当天与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2C13"/>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241242E"/>
    <w:rsid w:val="02690EA5"/>
    <w:rsid w:val="028B1395"/>
    <w:rsid w:val="028D0096"/>
    <w:rsid w:val="02FE3E7B"/>
    <w:rsid w:val="034877EC"/>
    <w:rsid w:val="03800D34"/>
    <w:rsid w:val="03D34CCD"/>
    <w:rsid w:val="03D91250"/>
    <w:rsid w:val="047F0FEB"/>
    <w:rsid w:val="04B30C95"/>
    <w:rsid w:val="053B3A82"/>
    <w:rsid w:val="056F2E0E"/>
    <w:rsid w:val="059011CF"/>
    <w:rsid w:val="0636392C"/>
    <w:rsid w:val="0687062B"/>
    <w:rsid w:val="069845E6"/>
    <w:rsid w:val="07140111"/>
    <w:rsid w:val="07D01B5E"/>
    <w:rsid w:val="0869448C"/>
    <w:rsid w:val="08CA47FF"/>
    <w:rsid w:val="08D60280"/>
    <w:rsid w:val="08E458C1"/>
    <w:rsid w:val="09594501"/>
    <w:rsid w:val="095A3DD5"/>
    <w:rsid w:val="099217C1"/>
    <w:rsid w:val="09BC05EC"/>
    <w:rsid w:val="0A116B8A"/>
    <w:rsid w:val="0A505D0B"/>
    <w:rsid w:val="0A5A1341"/>
    <w:rsid w:val="0A84735B"/>
    <w:rsid w:val="0AF142C5"/>
    <w:rsid w:val="0B1A1A6E"/>
    <w:rsid w:val="0B2832CC"/>
    <w:rsid w:val="0B284E63"/>
    <w:rsid w:val="0B6D4294"/>
    <w:rsid w:val="0BB87E33"/>
    <w:rsid w:val="0C0369A6"/>
    <w:rsid w:val="0C655404"/>
    <w:rsid w:val="0C7156BE"/>
    <w:rsid w:val="0D3E1779"/>
    <w:rsid w:val="0E121122"/>
    <w:rsid w:val="0E1A31D2"/>
    <w:rsid w:val="0E1A3B33"/>
    <w:rsid w:val="0EE25329"/>
    <w:rsid w:val="0F820F68"/>
    <w:rsid w:val="0FAE6C29"/>
    <w:rsid w:val="0FC621C4"/>
    <w:rsid w:val="0FFC3E38"/>
    <w:rsid w:val="104B26C9"/>
    <w:rsid w:val="10615A49"/>
    <w:rsid w:val="108B4865"/>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B15508"/>
    <w:rsid w:val="180B1118"/>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F64717"/>
    <w:rsid w:val="23A67EEB"/>
    <w:rsid w:val="23A94528"/>
    <w:rsid w:val="241C63FF"/>
    <w:rsid w:val="242E1C8E"/>
    <w:rsid w:val="24563909"/>
    <w:rsid w:val="246F652F"/>
    <w:rsid w:val="248A3FFE"/>
    <w:rsid w:val="24943641"/>
    <w:rsid w:val="24975A86"/>
    <w:rsid w:val="24C04795"/>
    <w:rsid w:val="24C22B02"/>
    <w:rsid w:val="24DB1E16"/>
    <w:rsid w:val="256F255E"/>
    <w:rsid w:val="261A1806"/>
    <w:rsid w:val="26647BE9"/>
    <w:rsid w:val="26A36964"/>
    <w:rsid w:val="26BC33B8"/>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A31F0E"/>
    <w:rsid w:val="31A65375"/>
    <w:rsid w:val="3227301C"/>
    <w:rsid w:val="324F79A0"/>
    <w:rsid w:val="334119DE"/>
    <w:rsid w:val="33AB6E58"/>
    <w:rsid w:val="34495838"/>
    <w:rsid w:val="3590706C"/>
    <w:rsid w:val="35964FE5"/>
    <w:rsid w:val="36176A26"/>
    <w:rsid w:val="361E7DB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C0AF4"/>
    <w:rsid w:val="3CCB2319"/>
    <w:rsid w:val="3DC9292C"/>
    <w:rsid w:val="3E4B3711"/>
    <w:rsid w:val="3E90381A"/>
    <w:rsid w:val="3F41593E"/>
    <w:rsid w:val="3F9B5FD2"/>
    <w:rsid w:val="400972E7"/>
    <w:rsid w:val="406E1939"/>
    <w:rsid w:val="40743807"/>
    <w:rsid w:val="4093314D"/>
    <w:rsid w:val="40C61775"/>
    <w:rsid w:val="40E87C4F"/>
    <w:rsid w:val="41434B73"/>
    <w:rsid w:val="41735459"/>
    <w:rsid w:val="423746D8"/>
    <w:rsid w:val="426E45CA"/>
    <w:rsid w:val="42B834FF"/>
    <w:rsid w:val="42EA174A"/>
    <w:rsid w:val="43422216"/>
    <w:rsid w:val="43B14016"/>
    <w:rsid w:val="43FB7987"/>
    <w:rsid w:val="443609BF"/>
    <w:rsid w:val="45D87F80"/>
    <w:rsid w:val="46222AC1"/>
    <w:rsid w:val="464A0752"/>
    <w:rsid w:val="467B1578"/>
    <w:rsid w:val="476756A3"/>
    <w:rsid w:val="47B74586"/>
    <w:rsid w:val="47D12ED9"/>
    <w:rsid w:val="47D14C87"/>
    <w:rsid w:val="47DB2F7A"/>
    <w:rsid w:val="48645AFB"/>
    <w:rsid w:val="489D725F"/>
    <w:rsid w:val="48D60C78"/>
    <w:rsid w:val="49060960"/>
    <w:rsid w:val="493279A7"/>
    <w:rsid w:val="4A35453B"/>
    <w:rsid w:val="4A95285A"/>
    <w:rsid w:val="4AE253FD"/>
    <w:rsid w:val="4B0148BA"/>
    <w:rsid w:val="4B3519D1"/>
    <w:rsid w:val="4BE030C0"/>
    <w:rsid w:val="4C0E68FC"/>
    <w:rsid w:val="4C4B1B83"/>
    <w:rsid w:val="4C675BBA"/>
    <w:rsid w:val="4C9D5A7F"/>
    <w:rsid w:val="4CF12C3C"/>
    <w:rsid w:val="4DD92AE7"/>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DB2C1E"/>
    <w:rsid w:val="59657925"/>
    <w:rsid w:val="597C6CAF"/>
    <w:rsid w:val="59C81C62"/>
    <w:rsid w:val="59E5353F"/>
    <w:rsid w:val="5A6018FB"/>
    <w:rsid w:val="5A81253D"/>
    <w:rsid w:val="5A81496F"/>
    <w:rsid w:val="5A955FE8"/>
    <w:rsid w:val="5AD90B90"/>
    <w:rsid w:val="5B1B204B"/>
    <w:rsid w:val="5B417BB3"/>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2216AA8"/>
    <w:rsid w:val="62691FDB"/>
    <w:rsid w:val="62C75298"/>
    <w:rsid w:val="632A1297"/>
    <w:rsid w:val="63B35731"/>
    <w:rsid w:val="63EE7607"/>
    <w:rsid w:val="641E5E76"/>
    <w:rsid w:val="643C430D"/>
    <w:rsid w:val="64836EB1"/>
    <w:rsid w:val="64CF659A"/>
    <w:rsid w:val="64EA51BE"/>
    <w:rsid w:val="64F560D4"/>
    <w:rsid w:val="65622F6B"/>
    <w:rsid w:val="658B0713"/>
    <w:rsid w:val="659F7F8E"/>
    <w:rsid w:val="66850CBE"/>
    <w:rsid w:val="66DE4BAE"/>
    <w:rsid w:val="66E64E7C"/>
    <w:rsid w:val="671F55B7"/>
    <w:rsid w:val="6731015D"/>
    <w:rsid w:val="67310E46"/>
    <w:rsid w:val="67386679"/>
    <w:rsid w:val="673D77EB"/>
    <w:rsid w:val="67F02AB0"/>
    <w:rsid w:val="68106CAE"/>
    <w:rsid w:val="686B65DA"/>
    <w:rsid w:val="688A471A"/>
    <w:rsid w:val="68934103"/>
    <w:rsid w:val="68A06C68"/>
    <w:rsid w:val="69083E29"/>
    <w:rsid w:val="69196036"/>
    <w:rsid w:val="6A366774"/>
    <w:rsid w:val="6B2C02A3"/>
    <w:rsid w:val="6B511AB7"/>
    <w:rsid w:val="6C2C7E2E"/>
    <w:rsid w:val="6C436733"/>
    <w:rsid w:val="6CEB7CE9"/>
    <w:rsid w:val="6D2F407A"/>
    <w:rsid w:val="6DAA42C3"/>
    <w:rsid w:val="6E755ABD"/>
    <w:rsid w:val="6F2D45E9"/>
    <w:rsid w:val="6FAF77F7"/>
    <w:rsid w:val="70BA3C5B"/>
    <w:rsid w:val="70CB40BA"/>
    <w:rsid w:val="70E70CA0"/>
    <w:rsid w:val="711E34FE"/>
    <w:rsid w:val="714F4CEB"/>
    <w:rsid w:val="715B3690"/>
    <w:rsid w:val="71C56D5B"/>
    <w:rsid w:val="71C81856"/>
    <w:rsid w:val="724C122A"/>
    <w:rsid w:val="72D03C09"/>
    <w:rsid w:val="73104006"/>
    <w:rsid w:val="7375233D"/>
    <w:rsid w:val="73C44DF0"/>
    <w:rsid w:val="74483DDC"/>
    <w:rsid w:val="748C3B60"/>
    <w:rsid w:val="75B60F85"/>
    <w:rsid w:val="76323C9C"/>
    <w:rsid w:val="76B64EC4"/>
    <w:rsid w:val="778300B4"/>
    <w:rsid w:val="779A5088"/>
    <w:rsid w:val="77B452F3"/>
    <w:rsid w:val="77D73468"/>
    <w:rsid w:val="77EA643F"/>
    <w:rsid w:val="77F71C38"/>
    <w:rsid w:val="78995B49"/>
    <w:rsid w:val="78E74258"/>
    <w:rsid w:val="78FE04E2"/>
    <w:rsid w:val="796E1A86"/>
    <w:rsid w:val="79CE4C1B"/>
    <w:rsid w:val="7A230AC3"/>
    <w:rsid w:val="7A4F18B8"/>
    <w:rsid w:val="7A524B86"/>
    <w:rsid w:val="7A673909"/>
    <w:rsid w:val="7B0546E5"/>
    <w:rsid w:val="7B921474"/>
    <w:rsid w:val="7BA7127F"/>
    <w:rsid w:val="7BF02C26"/>
    <w:rsid w:val="7C1D21DD"/>
    <w:rsid w:val="7CAA6089"/>
    <w:rsid w:val="7DDF2F52"/>
    <w:rsid w:val="7DE642E1"/>
    <w:rsid w:val="7E094473"/>
    <w:rsid w:val="7E12442B"/>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1647</Words>
  <Characters>1728</Characters>
  <Lines>17</Lines>
  <Paragraphs>4</Paragraphs>
  <TotalTime>20</TotalTime>
  <ScaleCrop>false</ScaleCrop>
  <LinksUpToDate>false</LinksUpToDate>
  <CharactersWithSpaces>1820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蜜蜂cindy 蜜蜂</cp:lastModifiedBy>
  <cp:lastPrinted>2024-03-07T02:01:00Z</cp:lastPrinted>
  <dcterms:modified xsi:type="dcterms:W3CDTF">2025-05-29T07:51:56Z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08D2B16234C54A10BBA00AC68C94D12E</vt:lpwstr>
  </property>
  <property fmtid="{D5CDD505-2E9C-101B-9397-08002B2CF9AE}" pid="4" name="KSOTemplateDocerSaveRecord">
    <vt:lpwstr>eyJoZGlkIjoiY2RhZGE3YTQ0M2VhNzExNWMyZDEyM2YzNDRjOTRjNDMiLCJ1c2VySWQiOiI1ODEyOTQyMzUifQ==</vt:lpwstr>
  </property>
</Properties>
</file>